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F6" w:rsidRPr="00F83D9F" w:rsidRDefault="000704F6" w:rsidP="00526A8A">
      <w:pPr>
        <w:pStyle w:val="GasliniNormal"/>
        <w:ind w:left="567" w:right="709"/>
        <w:rPr>
          <w:rFonts w:ascii="DIN-Regular" w:hAnsi="DIN-Regular" w:cs="Arial"/>
          <w:sz w:val="16"/>
          <w:szCs w:val="16"/>
        </w:rPr>
      </w:pPr>
    </w:p>
    <w:p w:rsidR="009B7F51" w:rsidRDefault="009B7F51" w:rsidP="009B7F51"/>
    <w:p w:rsidR="0023655D" w:rsidRDefault="0023655D" w:rsidP="008D5EA8">
      <w:pPr>
        <w:jc w:val="center"/>
        <w:rPr>
          <w:rFonts w:ascii="Arial" w:hAnsi="Arial" w:cs="Arial"/>
          <w:b/>
          <w:sz w:val="22"/>
          <w:szCs w:val="22"/>
        </w:rPr>
      </w:pPr>
    </w:p>
    <w:p w:rsidR="00DA230F" w:rsidRDefault="00DA230F" w:rsidP="008D5EA8">
      <w:pPr>
        <w:jc w:val="center"/>
        <w:rPr>
          <w:rFonts w:ascii="Arial" w:hAnsi="Arial" w:cs="Arial"/>
          <w:b/>
          <w:sz w:val="22"/>
          <w:szCs w:val="22"/>
        </w:rPr>
      </w:pPr>
      <w:r w:rsidRPr="00DA230F">
        <w:rPr>
          <w:rFonts w:ascii="Arial" w:hAnsi="Arial" w:cs="Arial"/>
          <w:b/>
          <w:sz w:val="22"/>
          <w:szCs w:val="22"/>
        </w:rPr>
        <w:t xml:space="preserve">Comunicato </w:t>
      </w:r>
      <w:r w:rsidR="004349F6">
        <w:rPr>
          <w:rFonts w:ascii="Arial" w:hAnsi="Arial" w:cs="Arial"/>
          <w:b/>
          <w:sz w:val="22"/>
          <w:szCs w:val="22"/>
        </w:rPr>
        <w:t>stampa</w:t>
      </w:r>
    </w:p>
    <w:p w:rsidR="00AA0106" w:rsidRPr="00DA230F" w:rsidRDefault="00AA0106" w:rsidP="008D5EA8">
      <w:pPr>
        <w:jc w:val="center"/>
        <w:rPr>
          <w:rFonts w:ascii="Arial" w:hAnsi="Arial" w:cs="Arial"/>
          <w:b/>
          <w:sz w:val="22"/>
          <w:szCs w:val="22"/>
        </w:rPr>
      </w:pPr>
    </w:p>
    <w:p w:rsidR="00DA230F" w:rsidRDefault="00984F59" w:rsidP="008D5EA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05/11/2018</w:t>
      </w:r>
    </w:p>
    <w:p w:rsidR="00984F59" w:rsidRDefault="00984F59" w:rsidP="008D5EA8">
      <w:pPr>
        <w:jc w:val="center"/>
        <w:rPr>
          <w:rFonts w:ascii="Arial" w:hAnsi="Arial" w:cs="Arial"/>
          <w:sz w:val="22"/>
          <w:szCs w:val="22"/>
        </w:rPr>
      </w:pPr>
    </w:p>
    <w:p w:rsidR="00FF3A76" w:rsidRPr="00FF3A76" w:rsidRDefault="00AA0106" w:rsidP="00FF3A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Inaugurato il nuovo Day Hospital Diabetologia del Gaslini</w:t>
      </w:r>
    </w:p>
    <w:p w:rsidR="0023655D" w:rsidRPr="00FF3A76" w:rsidRDefault="0023655D" w:rsidP="00FF3A76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5B3CE1" w:rsidRDefault="005B3CE1" w:rsidP="0023655D">
      <w:pPr>
        <w:rPr>
          <w:rFonts w:ascii="Arial" w:hAnsi="Arial" w:cs="Arial"/>
          <w:b/>
          <w:color w:val="222222"/>
          <w:shd w:val="clear" w:color="auto" w:fill="FFFFFF"/>
        </w:rPr>
      </w:pPr>
    </w:p>
    <w:p w:rsidR="00526980" w:rsidRDefault="00AA0106" w:rsidP="0052698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A010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Inaugurato il nuovo Day Hospital </w:t>
      </w:r>
      <w:r w:rsidR="0080036F">
        <w:rPr>
          <w:rFonts w:ascii="Arial" w:hAnsi="Arial" w:cs="Arial"/>
          <w:color w:val="222222"/>
          <w:sz w:val="24"/>
          <w:szCs w:val="24"/>
          <w:shd w:val="clear" w:color="auto" w:fill="FFFFFF"/>
        </w:rPr>
        <w:t>di</w:t>
      </w:r>
      <w:r w:rsidR="00B4279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Diabetologia del</w:t>
      </w:r>
      <w:r w:rsid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>l’Istituto Giannina</w:t>
      </w:r>
      <w:r w:rsidR="00B4279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Gaslini</w:t>
      </w:r>
      <w:r w:rsid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 Genova</w:t>
      </w:r>
      <w:r w:rsidR="00984F59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526980" w:rsidRDefault="00526980" w:rsidP="0052698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“Presso</w:t>
      </w:r>
      <w:r w:rsidR="004349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</w:t>
      </w:r>
      <w:r w:rsidR="0080036F">
        <w:rPr>
          <w:rFonts w:ascii="Arial" w:hAnsi="Arial" w:cs="Arial"/>
          <w:color w:val="222222"/>
          <w:sz w:val="24"/>
          <w:szCs w:val="24"/>
          <w:shd w:val="clear" w:color="auto" w:fill="FFFFFF"/>
        </w:rPr>
        <w:t>‘Istituto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Gaslini è attivo il centro di rifermento regionale per il Diabete giovanile, che segue circa 500 tra bambini adolescenti e giovani adulti, attraverso diagnosi, terapia 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follow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up e screening delle patologie associate e delle problematiche vascolari. Una tradizione che ebbe inizio nel nostro ospedale nel 1958 e che oggi si rinnova avvalendosi della tecnologia multimediale e dei supporti informatici per una gestione più efficace e a misura di paziente” spiega il direttore generale </w:t>
      </w:r>
      <w:r w:rsidRPr="0052698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Paolo Petralia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526980" w:rsidRDefault="00984F59" w:rsidP="0023655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“Sono state completamente ristrutturate </w:t>
      </w:r>
      <w:r w:rsidR="00B4279E"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>le sale visite e gli ambulatori ed è stata creata un</w:t>
      </w:r>
      <w:r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nuova </w:t>
      </w:r>
      <w:r w:rsidR="00B4279E"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>aula multimediale dedicata all’attività di educazione terapeutica dei pazienti con diabete mellito</w:t>
      </w:r>
      <w:r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>, che p</w:t>
      </w:r>
      <w:r w:rsidR="00B4279E"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>ermette</w:t>
      </w:r>
      <w:r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>rà</w:t>
      </w:r>
      <w:r w:rsidR="00B4279E"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ai pazienti e alla loro famiglie di vivere la condizione diabete in maniera autonoma e responsabile</w:t>
      </w:r>
      <w:r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 </w:t>
      </w:r>
      <w:r w:rsid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>sottolinea</w:t>
      </w:r>
      <w:r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il prof. </w:t>
      </w:r>
      <w:r w:rsidRPr="0052698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Mohamed </w:t>
      </w:r>
      <w:proofErr w:type="spellStart"/>
      <w:r w:rsidRPr="0052698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Maghnie</w:t>
      </w:r>
      <w:proofErr w:type="spellEnd"/>
      <w:r w:rsidR="0052698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</w:t>
      </w:r>
      <w:r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direttore della Clinica</w:t>
      </w:r>
      <w:r w:rsidR="0080036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Pediatrica a cui il D</w:t>
      </w:r>
      <w:r w:rsidR="004349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ay </w:t>
      </w:r>
      <w:proofErr w:type="spellStart"/>
      <w:r w:rsidR="0080036F">
        <w:rPr>
          <w:rFonts w:ascii="Arial" w:hAnsi="Arial" w:cs="Arial"/>
          <w:color w:val="222222"/>
          <w:sz w:val="24"/>
          <w:szCs w:val="24"/>
          <w:shd w:val="clear" w:color="auto" w:fill="FFFFFF"/>
        </w:rPr>
        <w:t>H</w:t>
      </w:r>
      <w:r w:rsidR="004349F6">
        <w:rPr>
          <w:rFonts w:ascii="Arial" w:hAnsi="Arial" w:cs="Arial"/>
          <w:color w:val="222222"/>
          <w:sz w:val="24"/>
          <w:szCs w:val="24"/>
          <w:shd w:val="clear" w:color="auto" w:fill="FFFFFF"/>
        </w:rPr>
        <w:t>ospice</w:t>
      </w:r>
      <w:proofErr w:type="spellEnd"/>
      <w:r w:rsidR="0080036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afferisce</w:t>
      </w:r>
      <w:r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B4279E" w:rsidRPr="00526980" w:rsidRDefault="00984F59" w:rsidP="0023655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“I pazienti </w:t>
      </w:r>
      <w:r w:rsidR="00B4279E"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possono utilizzare i più recenti strumenti informatici per l’autogestione del diabete mellito e migliorare il proprio compenso metabolico ed evitare </w:t>
      </w:r>
      <w:r w:rsidR="001B113F"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 </w:t>
      </w:r>
      <w:r w:rsidR="00B4279E"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problematiche </w:t>
      </w:r>
      <w:r w:rsidR="001B113F"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>conseguenti ad un</w:t>
      </w:r>
      <w:r w:rsidR="00B4279E"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insufficiente controllo metabolico</w:t>
      </w:r>
      <w:r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 aggiunge il dottor </w:t>
      </w:r>
      <w:r w:rsidRPr="0052698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Giuseppe D’Annunzio</w:t>
      </w:r>
      <w:r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responsabile del Centro. </w:t>
      </w:r>
    </w:p>
    <w:p w:rsidR="001B113F" w:rsidRDefault="00B4279E" w:rsidP="0023655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L’</w:t>
      </w:r>
      <w:r w:rsid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>attrezzatura informatic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 per l’attività di educazione terapeutica</w:t>
      </w:r>
      <w:r w:rsidR="001B113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è stata donata </w:t>
      </w:r>
      <w:r w:rsidRP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>dall’</w:t>
      </w:r>
      <w:r w:rsidRPr="0052698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Associazione Diabete Giovanile</w:t>
      </w:r>
      <w:r w:rsidR="0052698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,</w:t>
      </w:r>
      <w:r w:rsid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presieduta da </w:t>
      </w:r>
      <w:r w:rsidRPr="0052698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Giuseppe </w:t>
      </w:r>
      <w:proofErr w:type="spellStart"/>
      <w:r w:rsidRPr="0052698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Borriello</w:t>
      </w:r>
      <w:proofErr w:type="spellEnd"/>
      <w:r w:rsidR="00526980">
        <w:rPr>
          <w:rFonts w:ascii="Arial" w:hAnsi="Arial" w:cs="Arial"/>
          <w:color w:val="222222"/>
          <w:sz w:val="24"/>
          <w:szCs w:val="24"/>
          <w:shd w:val="clear" w:color="auto" w:fill="FFFFFF"/>
        </w:rPr>
        <w:t>, presente oggi al taglio del nastro insieme a numerose famiglie di pazienti sostenitori della Onlus</w:t>
      </w:r>
      <w:r w:rsidR="0080036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e alla </w:t>
      </w:r>
      <w:r w:rsidR="004349F6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80036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rofessoressa </w:t>
      </w:r>
      <w:r w:rsidR="0080036F" w:rsidRPr="00943AD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Renata </w:t>
      </w:r>
      <w:proofErr w:type="spellStart"/>
      <w:r w:rsidR="0080036F" w:rsidRPr="00943AD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Lorini</w:t>
      </w:r>
      <w:proofErr w:type="spellEnd"/>
      <w:r w:rsidR="0080036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per molti anni </w:t>
      </w:r>
      <w:r w:rsidR="004349F6">
        <w:rPr>
          <w:rFonts w:ascii="Arial" w:hAnsi="Arial" w:cs="Arial"/>
          <w:color w:val="222222"/>
          <w:sz w:val="24"/>
          <w:szCs w:val="24"/>
          <w:shd w:val="clear" w:color="auto" w:fill="FFFFFF"/>
        </w:rPr>
        <w:t>d</w:t>
      </w:r>
      <w:r w:rsidR="0080036F">
        <w:rPr>
          <w:rFonts w:ascii="Arial" w:hAnsi="Arial" w:cs="Arial"/>
          <w:color w:val="222222"/>
          <w:sz w:val="24"/>
          <w:szCs w:val="24"/>
          <w:shd w:val="clear" w:color="auto" w:fill="FFFFFF"/>
        </w:rPr>
        <w:t>irettrice della Clinica Pediatria del Gaslini e insigne cultore della materia</w:t>
      </w:r>
      <w:bookmarkStart w:id="0" w:name="_GoBack"/>
      <w:bookmarkEnd w:id="0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1B113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sectPr w:rsidR="001B113F" w:rsidSect="00277C0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134" w:header="567" w:footer="567" w:gutter="0"/>
      <w:cols w:space="56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382" w:rsidRDefault="008A4382" w:rsidP="008D5CFF">
      <w:r>
        <w:separator/>
      </w:r>
    </w:p>
  </w:endnote>
  <w:endnote w:type="continuationSeparator" w:id="0">
    <w:p w:rsidR="008A4382" w:rsidRDefault="008A4382" w:rsidP="008D5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Condensed">
    <w:altName w:val="Arial Narrow"/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rimson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I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IN">
    <w:altName w:val="Corbel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0D" w:rsidRPr="00277C0D" w:rsidRDefault="004E4CAD" w:rsidP="00277C0D">
    <w:pPr>
      <w:pStyle w:val="GasliniFooter"/>
      <w:rPr>
        <w:color w:val="5A8AAE"/>
      </w:rPr>
    </w:pPr>
    <w:r>
      <w:rPr>
        <w:color w:val="5A8AA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6" type="#_x0000_t32" style="position:absolute;left:0;text-align:left;margin-left:-64.55pt;margin-top:2pt;width:631.6pt;height:0;z-index:25166284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" strokecolor="#043492"/>
      </w:pict>
    </w:r>
  </w:p>
  <w:p w:rsidR="00277C0D" w:rsidRPr="00277C0D" w:rsidRDefault="00277C0D" w:rsidP="00277C0D">
    <w:pPr>
      <w:pStyle w:val="GasliniFooter"/>
      <w:rPr>
        <w:rFonts w:ascii="DIN" w:hAnsi="DIN"/>
        <w:b/>
        <w:i w:val="0"/>
        <w:smallCaps/>
        <w:color w:val="5A8AAE"/>
        <w:spacing w:val="20"/>
      </w:rPr>
    </w:pPr>
    <w:r w:rsidRPr="00277C0D">
      <w:rPr>
        <w:rFonts w:ascii="DIN" w:hAnsi="DIN"/>
        <w:b/>
        <w:i w:val="0"/>
        <w:color w:val="5A8AAE"/>
        <w:spacing w:val="20"/>
      </w:rPr>
      <w:t>ISTITUTO GIANNINA GASLINI</w:t>
    </w:r>
  </w:p>
  <w:p w:rsidR="00277C0D" w:rsidRPr="00277C0D" w:rsidRDefault="00277C0D" w:rsidP="00277C0D">
    <w:pPr>
      <w:pStyle w:val="GasliniFooter"/>
      <w:rPr>
        <w:rFonts w:ascii="DIN" w:hAnsi="DIN"/>
        <w:i w:val="0"/>
        <w:color w:val="5A8AAE"/>
      </w:rPr>
    </w:pPr>
    <w:r w:rsidRPr="00277C0D">
      <w:rPr>
        <w:rFonts w:ascii="DIN" w:hAnsi="DIN"/>
        <w:i w:val="0"/>
        <w:color w:val="5A8AAE"/>
      </w:rPr>
      <w:t>Via Gerolamo Gaslini, 5 16147 Genova – Italia</w:t>
    </w:r>
  </w:p>
  <w:p w:rsidR="00277C0D" w:rsidRPr="00277C0D" w:rsidRDefault="00277C0D" w:rsidP="00277C0D">
    <w:pPr>
      <w:pStyle w:val="GasliniFooter"/>
      <w:rPr>
        <w:rFonts w:ascii="DIN" w:hAnsi="DIN"/>
        <w:i w:val="0"/>
        <w:color w:val="5A8AAE"/>
      </w:rPr>
    </w:pPr>
    <w:r w:rsidRPr="00277C0D">
      <w:rPr>
        <w:rFonts w:ascii="DIN" w:hAnsi="DIN"/>
        <w:i w:val="0"/>
        <w:color w:val="5A8AAE"/>
      </w:rPr>
      <w:t>tel. + 39 010 5636 1 | www.gaslini.org</w:t>
    </w:r>
  </w:p>
  <w:p w:rsidR="003500BF" w:rsidRPr="00277C0D" w:rsidRDefault="003500BF" w:rsidP="00277C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0D" w:rsidRPr="00277C0D" w:rsidRDefault="004E4CAD" w:rsidP="00277C0D">
    <w:pPr>
      <w:pStyle w:val="GasliniFooter"/>
      <w:rPr>
        <w:color w:val="5A8AAE"/>
      </w:rPr>
    </w:pPr>
    <w:r>
      <w:rPr>
        <w:color w:val="5A8AA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5" type="#_x0000_t32" style="position:absolute;left:0;text-align:left;margin-left:-64.55pt;margin-top:2pt;width:631.6pt;height:0;z-index:25166182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" strokecolor="#043492"/>
      </w:pict>
    </w:r>
  </w:p>
  <w:p w:rsidR="00FF3A76" w:rsidRDefault="00FF3A76" w:rsidP="00F40A5A">
    <w:pPr>
      <w:pStyle w:val="Pidipagina"/>
      <w:jc w:val="center"/>
      <w:rPr>
        <w:rFonts w:ascii="Arial" w:hAnsi="Arial" w:cs="Arial"/>
        <w:color w:val="4F81BD" w:themeColor="accent1"/>
        <w:sz w:val="18"/>
        <w:szCs w:val="18"/>
      </w:rPr>
    </w:pPr>
    <w:r>
      <w:rPr>
        <w:rFonts w:ascii="Arial" w:hAnsi="Arial" w:cs="Arial"/>
        <w:color w:val="4F81BD" w:themeColor="accent1"/>
        <w:sz w:val="18"/>
        <w:szCs w:val="18"/>
      </w:rPr>
      <w:t>Istituto Giannina Gaslini</w:t>
    </w:r>
  </w:p>
  <w:p w:rsidR="00277C0D" w:rsidRPr="00F40A5A" w:rsidRDefault="00FF3A76" w:rsidP="00F40A5A">
    <w:pPr>
      <w:pStyle w:val="Pidipagina"/>
      <w:jc w:val="center"/>
      <w:rPr>
        <w:color w:val="4F81BD" w:themeColor="accent1"/>
        <w:sz w:val="18"/>
        <w:szCs w:val="18"/>
      </w:rPr>
    </w:pPr>
    <w:r>
      <w:rPr>
        <w:rFonts w:ascii="Arial" w:hAnsi="Arial" w:cs="Arial"/>
        <w:color w:val="4F81BD" w:themeColor="accent1"/>
        <w:sz w:val="18"/>
        <w:szCs w:val="18"/>
      </w:rPr>
      <w:t>Dr.</w:t>
    </w:r>
    <w:r w:rsidR="00F40A5A" w:rsidRPr="00F40A5A">
      <w:rPr>
        <w:rFonts w:ascii="Arial" w:hAnsi="Arial" w:cs="Arial"/>
        <w:color w:val="4F81BD" w:themeColor="accent1"/>
        <w:sz w:val="18"/>
        <w:szCs w:val="18"/>
      </w:rPr>
      <w:t xml:space="preserve"> Maura Macciò </w:t>
    </w:r>
    <w:r w:rsidR="00F40A5A" w:rsidRPr="00F40A5A">
      <w:rPr>
        <w:rFonts w:ascii="Arial" w:hAnsi="Arial" w:cs="Arial"/>
        <w:color w:val="4F81BD" w:themeColor="accent1"/>
        <w:sz w:val="18"/>
        <w:szCs w:val="18"/>
      </w:rPr>
      <w:br/>
      <w:t>Responsabile Ufficio Stampa e social media</w:t>
    </w:r>
    <w:r w:rsidR="00F40A5A" w:rsidRPr="00F40A5A">
      <w:rPr>
        <w:rFonts w:ascii="Arial" w:hAnsi="Arial" w:cs="Arial"/>
        <w:color w:val="4F81BD" w:themeColor="accent1"/>
        <w:sz w:val="18"/>
        <w:szCs w:val="18"/>
      </w:rPr>
      <w:br/>
      <w:t>Tel: 01056362820 Cell: 3357411393</w:t>
    </w:r>
    <w:r w:rsidR="00F40A5A" w:rsidRPr="00F40A5A">
      <w:rPr>
        <w:rFonts w:ascii="Arial" w:hAnsi="Arial" w:cs="Arial"/>
        <w:color w:val="4F81BD" w:themeColor="accent1"/>
        <w:sz w:val="18"/>
        <w:szCs w:val="18"/>
      </w:rPr>
      <w:br/>
      <w:t>E</w:t>
    </w:r>
    <w:r w:rsidR="00272B5A">
      <w:rPr>
        <w:rFonts w:ascii="Arial" w:hAnsi="Arial" w:cs="Arial"/>
        <w:color w:val="4F81BD" w:themeColor="accent1"/>
        <w:sz w:val="18"/>
        <w:szCs w:val="18"/>
      </w:rPr>
      <w:t>-</w:t>
    </w:r>
    <w:r w:rsidR="00F40A5A" w:rsidRPr="00F40A5A">
      <w:rPr>
        <w:rFonts w:ascii="Arial" w:hAnsi="Arial" w:cs="Arial"/>
        <w:color w:val="4F81BD" w:themeColor="accent1"/>
        <w:sz w:val="18"/>
        <w:szCs w:val="18"/>
      </w:rPr>
      <w:t>mail: stampa@gaslini.org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382" w:rsidRDefault="008A4382" w:rsidP="008D5CFF">
      <w:r>
        <w:separator/>
      </w:r>
    </w:p>
  </w:footnote>
  <w:footnote w:type="continuationSeparator" w:id="0">
    <w:p w:rsidR="008A4382" w:rsidRDefault="008A4382" w:rsidP="008D5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F6" w:rsidRPr="006D66BD" w:rsidRDefault="004E4CAD" w:rsidP="00574A73">
    <w:pPr>
      <w:pStyle w:val="GasliniIntestazione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7" type="#_x0000_t32" style="position:absolute;left:0;text-align:left;margin-left:-64.55pt;margin-top:19.85pt;width:631.6pt;height:0;z-index:25165670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" strokecolor="#043492"/>
      </w:pict>
    </w:r>
    <w:r w:rsidR="000704F6" w:rsidRPr="003F1603">
      <w:t xml:space="preserve">Pagina </w:t>
    </w:r>
    <w:r>
      <w:fldChar w:fldCharType="begin"/>
    </w:r>
    <w:r w:rsidR="00143067">
      <w:instrText xml:space="preserve"> PAGE   \* MERGEFORMAT </w:instrText>
    </w:r>
    <w:r>
      <w:fldChar w:fldCharType="separate"/>
    </w:r>
    <w:r w:rsidR="00FF3A76">
      <w:t>2</w:t>
    </w:r>
    <w:r>
      <w:fldChar w:fldCharType="end"/>
    </w:r>
    <w:r w:rsidR="000704F6" w:rsidRPr="003F1603">
      <w:t xml:space="preserve"> di </w:t>
    </w:r>
    <w:fldSimple w:instr=" NUMPAGES   \* MERGEFORMAT ">
      <w:r w:rsidR="00FF3A76"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BF" w:rsidRPr="00263AFA" w:rsidRDefault="003500BF" w:rsidP="00740E07">
    <w:pPr>
      <w:pStyle w:val="GasliniIntestazione"/>
    </w:pPr>
    <w:r>
      <w:drawing>
        <wp:inline distT="0" distB="0" distL="0" distR="0">
          <wp:extent cx="6108700" cy="1130300"/>
          <wp:effectExtent l="0" t="0" r="12700" b="12700"/>
          <wp:docPr id="3" name="Immagine 5" descr="Macintosh HD:Users:Chiara:Desktop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Chiara:Desktop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CAC"/>
    <w:multiLevelType w:val="hybridMultilevel"/>
    <w:tmpl w:val="8FF66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17252"/>
    <w:multiLevelType w:val="hybridMultilevel"/>
    <w:tmpl w:val="1D7A2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13C6C"/>
    <w:multiLevelType w:val="hybridMultilevel"/>
    <w:tmpl w:val="6346E622"/>
    <w:lvl w:ilvl="0" w:tplc="A6408A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6968CD"/>
    <w:multiLevelType w:val="hybridMultilevel"/>
    <w:tmpl w:val="F7D8B182"/>
    <w:lvl w:ilvl="0" w:tplc="53288D3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123930"/>
    <w:multiLevelType w:val="multilevel"/>
    <w:tmpl w:val="35D226F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7863BA"/>
    <w:multiLevelType w:val="hybridMultilevel"/>
    <w:tmpl w:val="2732FF02"/>
    <w:lvl w:ilvl="0" w:tplc="67E8BF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2316B0"/>
    <w:multiLevelType w:val="hybridMultilevel"/>
    <w:tmpl w:val="231AED74"/>
    <w:lvl w:ilvl="0" w:tplc="1326E4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C66D20"/>
    <w:multiLevelType w:val="hybridMultilevel"/>
    <w:tmpl w:val="961EA9E2"/>
    <w:lvl w:ilvl="0" w:tplc="0410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90C0A3E"/>
    <w:multiLevelType w:val="hybridMultilevel"/>
    <w:tmpl w:val="574A47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9E2EF4"/>
    <w:multiLevelType w:val="hybridMultilevel"/>
    <w:tmpl w:val="F850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05FE0"/>
    <w:multiLevelType w:val="hybridMultilevel"/>
    <w:tmpl w:val="BEDA26C6"/>
    <w:lvl w:ilvl="0" w:tplc="A640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2F4DD3"/>
    <w:multiLevelType w:val="hybridMultilevel"/>
    <w:tmpl w:val="CEFE99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180A87"/>
    <w:multiLevelType w:val="multilevel"/>
    <w:tmpl w:val="29A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882351"/>
    <w:multiLevelType w:val="hybridMultilevel"/>
    <w:tmpl w:val="29AE60AC"/>
    <w:lvl w:ilvl="0" w:tplc="A640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26E4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3B7C9D"/>
    <w:multiLevelType w:val="hybridMultilevel"/>
    <w:tmpl w:val="A5F41440"/>
    <w:lvl w:ilvl="0" w:tplc="0410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24531D3"/>
    <w:multiLevelType w:val="multilevel"/>
    <w:tmpl w:val="3E1C0FB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3A3F4A"/>
    <w:multiLevelType w:val="hybridMultilevel"/>
    <w:tmpl w:val="8E3C21C8"/>
    <w:lvl w:ilvl="0" w:tplc="28F0DA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BB6581"/>
    <w:multiLevelType w:val="hybridMultilevel"/>
    <w:tmpl w:val="C0B67F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0065BD"/>
    <w:multiLevelType w:val="multilevel"/>
    <w:tmpl w:val="FEB614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F21FD4"/>
    <w:multiLevelType w:val="hybridMultilevel"/>
    <w:tmpl w:val="0B307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666936"/>
    <w:multiLevelType w:val="hybridMultilevel"/>
    <w:tmpl w:val="272ACC66"/>
    <w:lvl w:ilvl="0" w:tplc="FFA87C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44A336C"/>
    <w:multiLevelType w:val="multilevel"/>
    <w:tmpl w:val="01068F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B718E0"/>
    <w:multiLevelType w:val="hybridMultilevel"/>
    <w:tmpl w:val="A5426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1D55FF"/>
    <w:multiLevelType w:val="hybridMultilevel"/>
    <w:tmpl w:val="BE3CB8A4"/>
    <w:lvl w:ilvl="0" w:tplc="652EF5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12111"/>
    <w:multiLevelType w:val="hybridMultilevel"/>
    <w:tmpl w:val="524817CA"/>
    <w:lvl w:ilvl="0" w:tplc="A640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66B9E6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809F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713298"/>
    <w:multiLevelType w:val="hybridMultilevel"/>
    <w:tmpl w:val="48008B8A"/>
    <w:lvl w:ilvl="0" w:tplc="A640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AE64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E165871"/>
    <w:multiLevelType w:val="hybridMultilevel"/>
    <w:tmpl w:val="7C2E6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E0015"/>
    <w:multiLevelType w:val="multilevel"/>
    <w:tmpl w:val="01068F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4"/>
  </w:num>
  <w:num w:numId="5">
    <w:abstractNumId w:val="21"/>
  </w:num>
  <w:num w:numId="6">
    <w:abstractNumId w:val="24"/>
  </w:num>
  <w:num w:numId="7">
    <w:abstractNumId w:val="10"/>
  </w:num>
  <w:num w:numId="8">
    <w:abstractNumId w:val="16"/>
  </w:num>
  <w:num w:numId="9">
    <w:abstractNumId w:val="27"/>
  </w:num>
  <w:num w:numId="10">
    <w:abstractNumId w:val="7"/>
  </w:num>
  <w:num w:numId="11">
    <w:abstractNumId w:val="20"/>
  </w:num>
  <w:num w:numId="12">
    <w:abstractNumId w:val="14"/>
  </w:num>
  <w:num w:numId="13">
    <w:abstractNumId w:val="2"/>
  </w:num>
  <w:num w:numId="14">
    <w:abstractNumId w:val="6"/>
  </w:num>
  <w:num w:numId="15">
    <w:abstractNumId w:val="9"/>
  </w:num>
  <w:num w:numId="16">
    <w:abstractNumId w:val="15"/>
  </w:num>
  <w:num w:numId="17">
    <w:abstractNumId w:val="18"/>
  </w:num>
  <w:num w:numId="18">
    <w:abstractNumId w:val="12"/>
  </w:num>
  <w:num w:numId="19">
    <w:abstractNumId w:val="25"/>
  </w:num>
  <w:num w:numId="20">
    <w:abstractNumId w:val="17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6"/>
  </w:num>
  <w:num w:numId="26">
    <w:abstractNumId w:val="22"/>
  </w:num>
  <w:num w:numId="27">
    <w:abstractNumId w:val="3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6"/>
      <o:rules v:ext="edit">
        <o:r id="V:Rule3" type="connector" idref="#AutoShape 2"/>
        <o:r id="V:Rule4" type="connector" idref="#AutoShape 1"/>
        <o:r id="V:Rule5" type="connector" idref="#_x0000_s614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17CB"/>
    <w:rsid w:val="000029CD"/>
    <w:rsid w:val="00011367"/>
    <w:rsid w:val="00017401"/>
    <w:rsid w:val="0003435C"/>
    <w:rsid w:val="0003619E"/>
    <w:rsid w:val="000373D9"/>
    <w:rsid w:val="00055DBF"/>
    <w:rsid w:val="00063872"/>
    <w:rsid w:val="00064FFD"/>
    <w:rsid w:val="00065BF4"/>
    <w:rsid w:val="0006736B"/>
    <w:rsid w:val="000704F6"/>
    <w:rsid w:val="00091BA4"/>
    <w:rsid w:val="000A171F"/>
    <w:rsid w:val="000A1B31"/>
    <w:rsid w:val="000A39E4"/>
    <w:rsid w:val="000A4A32"/>
    <w:rsid w:val="000B6236"/>
    <w:rsid w:val="000C4F4A"/>
    <w:rsid w:val="000D33E9"/>
    <w:rsid w:val="000D65ED"/>
    <w:rsid w:val="000D73C7"/>
    <w:rsid w:val="000E0345"/>
    <w:rsid w:val="000E39ED"/>
    <w:rsid w:val="000E617A"/>
    <w:rsid w:val="000F1AD4"/>
    <w:rsid w:val="000F4FA4"/>
    <w:rsid w:val="00102DAF"/>
    <w:rsid w:val="00104C93"/>
    <w:rsid w:val="0011773A"/>
    <w:rsid w:val="00126409"/>
    <w:rsid w:val="00127771"/>
    <w:rsid w:val="00130557"/>
    <w:rsid w:val="00143067"/>
    <w:rsid w:val="0014507F"/>
    <w:rsid w:val="00156ACE"/>
    <w:rsid w:val="00165AA4"/>
    <w:rsid w:val="00171044"/>
    <w:rsid w:val="001710EF"/>
    <w:rsid w:val="00171491"/>
    <w:rsid w:val="001737B2"/>
    <w:rsid w:val="00176C82"/>
    <w:rsid w:val="001A2BE0"/>
    <w:rsid w:val="001B113F"/>
    <w:rsid w:val="001C2D3F"/>
    <w:rsid w:val="001D1CC3"/>
    <w:rsid w:val="001D71B5"/>
    <w:rsid w:val="001E27F3"/>
    <w:rsid w:val="001E2F1F"/>
    <w:rsid w:val="001E34A1"/>
    <w:rsid w:val="00207010"/>
    <w:rsid w:val="002137FE"/>
    <w:rsid w:val="0021605F"/>
    <w:rsid w:val="00220DEB"/>
    <w:rsid w:val="0023609C"/>
    <w:rsid w:val="0023655D"/>
    <w:rsid w:val="002563BD"/>
    <w:rsid w:val="00263AFA"/>
    <w:rsid w:val="0027057A"/>
    <w:rsid w:val="00272B5A"/>
    <w:rsid w:val="00276D49"/>
    <w:rsid w:val="002773C6"/>
    <w:rsid w:val="00277C0D"/>
    <w:rsid w:val="0028040B"/>
    <w:rsid w:val="00280FF3"/>
    <w:rsid w:val="002904DB"/>
    <w:rsid w:val="00292501"/>
    <w:rsid w:val="0029267C"/>
    <w:rsid w:val="0029549A"/>
    <w:rsid w:val="002A0610"/>
    <w:rsid w:val="002A45A3"/>
    <w:rsid w:val="002B4344"/>
    <w:rsid w:val="002C6D68"/>
    <w:rsid w:val="002D02E3"/>
    <w:rsid w:val="002D168F"/>
    <w:rsid w:val="002E17D7"/>
    <w:rsid w:val="002E2A97"/>
    <w:rsid w:val="002E7BB9"/>
    <w:rsid w:val="0030573B"/>
    <w:rsid w:val="00312F5F"/>
    <w:rsid w:val="00315732"/>
    <w:rsid w:val="003372C7"/>
    <w:rsid w:val="00345A3C"/>
    <w:rsid w:val="0034651B"/>
    <w:rsid w:val="003500BF"/>
    <w:rsid w:val="00353752"/>
    <w:rsid w:val="003615CA"/>
    <w:rsid w:val="00373325"/>
    <w:rsid w:val="00374F43"/>
    <w:rsid w:val="003763A0"/>
    <w:rsid w:val="0038222C"/>
    <w:rsid w:val="003860D1"/>
    <w:rsid w:val="0039580E"/>
    <w:rsid w:val="003A2968"/>
    <w:rsid w:val="003A3185"/>
    <w:rsid w:val="003A48F6"/>
    <w:rsid w:val="003A7D2B"/>
    <w:rsid w:val="003B11F9"/>
    <w:rsid w:val="003C03C1"/>
    <w:rsid w:val="003C6F96"/>
    <w:rsid w:val="003D19EA"/>
    <w:rsid w:val="003D6BBF"/>
    <w:rsid w:val="003D77A5"/>
    <w:rsid w:val="003E31FF"/>
    <w:rsid w:val="003F1603"/>
    <w:rsid w:val="004019E0"/>
    <w:rsid w:val="0042018C"/>
    <w:rsid w:val="00427858"/>
    <w:rsid w:val="00432436"/>
    <w:rsid w:val="004349F6"/>
    <w:rsid w:val="0043575C"/>
    <w:rsid w:val="004422DA"/>
    <w:rsid w:val="00442C16"/>
    <w:rsid w:val="00443E6F"/>
    <w:rsid w:val="00457B1B"/>
    <w:rsid w:val="004620E2"/>
    <w:rsid w:val="00473AF7"/>
    <w:rsid w:val="00480C48"/>
    <w:rsid w:val="00482A1C"/>
    <w:rsid w:val="00493FD4"/>
    <w:rsid w:val="0049682E"/>
    <w:rsid w:val="004A0A59"/>
    <w:rsid w:val="004A2F77"/>
    <w:rsid w:val="004B0286"/>
    <w:rsid w:val="004B1CF9"/>
    <w:rsid w:val="004B6F8C"/>
    <w:rsid w:val="004C26A4"/>
    <w:rsid w:val="004C40C3"/>
    <w:rsid w:val="004D5A01"/>
    <w:rsid w:val="004E4CAD"/>
    <w:rsid w:val="004E4D9D"/>
    <w:rsid w:val="004E6D57"/>
    <w:rsid w:val="004E71DB"/>
    <w:rsid w:val="004F4C68"/>
    <w:rsid w:val="004F7B94"/>
    <w:rsid w:val="005064E5"/>
    <w:rsid w:val="00507809"/>
    <w:rsid w:val="0051169B"/>
    <w:rsid w:val="00514592"/>
    <w:rsid w:val="00516E9B"/>
    <w:rsid w:val="00524D2B"/>
    <w:rsid w:val="00526204"/>
    <w:rsid w:val="00526980"/>
    <w:rsid w:val="00526A8A"/>
    <w:rsid w:val="0052739B"/>
    <w:rsid w:val="00540BE6"/>
    <w:rsid w:val="00544103"/>
    <w:rsid w:val="005562EF"/>
    <w:rsid w:val="005619E3"/>
    <w:rsid w:val="00565292"/>
    <w:rsid w:val="00571D14"/>
    <w:rsid w:val="005720CE"/>
    <w:rsid w:val="00574A73"/>
    <w:rsid w:val="00581360"/>
    <w:rsid w:val="0059465F"/>
    <w:rsid w:val="00596CE5"/>
    <w:rsid w:val="005B3CE1"/>
    <w:rsid w:val="005B7237"/>
    <w:rsid w:val="005C04C5"/>
    <w:rsid w:val="005C132D"/>
    <w:rsid w:val="005C7056"/>
    <w:rsid w:val="005C7383"/>
    <w:rsid w:val="005D0B0C"/>
    <w:rsid w:val="005F2F1A"/>
    <w:rsid w:val="006036B2"/>
    <w:rsid w:val="00603961"/>
    <w:rsid w:val="00607A19"/>
    <w:rsid w:val="00610BCC"/>
    <w:rsid w:val="00613FCE"/>
    <w:rsid w:val="006340E7"/>
    <w:rsid w:val="00644B6C"/>
    <w:rsid w:val="006623B9"/>
    <w:rsid w:val="00663A79"/>
    <w:rsid w:val="00667EC5"/>
    <w:rsid w:val="00671D5D"/>
    <w:rsid w:val="00693FFC"/>
    <w:rsid w:val="00694BC7"/>
    <w:rsid w:val="006A60F6"/>
    <w:rsid w:val="006B0540"/>
    <w:rsid w:val="006B4405"/>
    <w:rsid w:val="006B7B78"/>
    <w:rsid w:val="006B7FC2"/>
    <w:rsid w:val="006C0F83"/>
    <w:rsid w:val="006D1FAD"/>
    <w:rsid w:val="006D66BD"/>
    <w:rsid w:val="006E02B8"/>
    <w:rsid w:val="006F574D"/>
    <w:rsid w:val="006F5938"/>
    <w:rsid w:val="00700817"/>
    <w:rsid w:val="00701EFF"/>
    <w:rsid w:val="00704559"/>
    <w:rsid w:val="00711F73"/>
    <w:rsid w:val="00720779"/>
    <w:rsid w:val="007220C3"/>
    <w:rsid w:val="00727BC6"/>
    <w:rsid w:val="00727EE5"/>
    <w:rsid w:val="0073352A"/>
    <w:rsid w:val="00740E07"/>
    <w:rsid w:val="00743959"/>
    <w:rsid w:val="007505A1"/>
    <w:rsid w:val="00760AFF"/>
    <w:rsid w:val="007647C3"/>
    <w:rsid w:val="0077140F"/>
    <w:rsid w:val="00774408"/>
    <w:rsid w:val="00787C5F"/>
    <w:rsid w:val="007960D0"/>
    <w:rsid w:val="0079667B"/>
    <w:rsid w:val="007970FB"/>
    <w:rsid w:val="00797511"/>
    <w:rsid w:val="007A0C84"/>
    <w:rsid w:val="007B0FCD"/>
    <w:rsid w:val="007B16DF"/>
    <w:rsid w:val="007B29AA"/>
    <w:rsid w:val="007B3FA8"/>
    <w:rsid w:val="007B4C3C"/>
    <w:rsid w:val="007C0976"/>
    <w:rsid w:val="007C4A88"/>
    <w:rsid w:val="007C7679"/>
    <w:rsid w:val="007D11D1"/>
    <w:rsid w:val="007D40F9"/>
    <w:rsid w:val="007D785A"/>
    <w:rsid w:val="007D7AF2"/>
    <w:rsid w:val="007E216E"/>
    <w:rsid w:val="007E54E6"/>
    <w:rsid w:val="007E55AC"/>
    <w:rsid w:val="007E5D72"/>
    <w:rsid w:val="0080036F"/>
    <w:rsid w:val="008024B2"/>
    <w:rsid w:val="00805F62"/>
    <w:rsid w:val="00824D17"/>
    <w:rsid w:val="00830244"/>
    <w:rsid w:val="008312F8"/>
    <w:rsid w:val="0083532C"/>
    <w:rsid w:val="00840188"/>
    <w:rsid w:val="008416E5"/>
    <w:rsid w:val="00847C9B"/>
    <w:rsid w:val="008564B4"/>
    <w:rsid w:val="008676DF"/>
    <w:rsid w:val="00875132"/>
    <w:rsid w:val="00883843"/>
    <w:rsid w:val="00885844"/>
    <w:rsid w:val="00885DE9"/>
    <w:rsid w:val="0089289A"/>
    <w:rsid w:val="00896D9C"/>
    <w:rsid w:val="00896EA1"/>
    <w:rsid w:val="008A4382"/>
    <w:rsid w:val="008A5E64"/>
    <w:rsid w:val="008B6914"/>
    <w:rsid w:val="008C3CB1"/>
    <w:rsid w:val="008C4CC7"/>
    <w:rsid w:val="008C61BE"/>
    <w:rsid w:val="008D3E79"/>
    <w:rsid w:val="008D4351"/>
    <w:rsid w:val="008D5CFF"/>
    <w:rsid w:val="008D5EA8"/>
    <w:rsid w:val="008D7B9A"/>
    <w:rsid w:val="008E222B"/>
    <w:rsid w:val="008E6C45"/>
    <w:rsid w:val="008F1E2A"/>
    <w:rsid w:val="008F3E77"/>
    <w:rsid w:val="00900B47"/>
    <w:rsid w:val="00902695"/>
    <w:rsid w:val="00904681"/>
    <w:rsid w:val="009077E2"/>
    <w:rsid w:val="00925EBB"/>
    <w:rsid w:val="0093305D"/>
    <w:rsid w:val="009374C5"/>
    <w:rsid w:val="009379E7"/>
    <w:rsid w:val="00943515"/>
    <w:rsid w:val="00943AD3"/>
    <w:rsid w:val="00947FF9"/>
    <w:rsid w:val="00957E45"/>
    <w:rsid w:val="009676EF"/>
    <w:rsid w:val="00984F59"/>
    <w:rsid w:val="0099747B"/>
    <w:rsid w:val="009A41F0"/>
    <w:rsid w:val="009A59D8"/>
    <w:rsid w:val="009B14D3"/>
    <w:rsid w:val="009B6F1F"/>
    <w:rsid w:val="009B707A"/>
    <w:rsid w:val="009B7F51"/>
    <w:rsid w:val="009C58D8"/>
    <w:rsid w:val="009C5C13"/>
    <w:rsid w:val="009D75CD"/>
    <w:rsid w:val="009F3D8A"/>
    <w:rsid w:val="00A21BCF"/>
    <w:rsid w:val="00A27DBD"/>
    <w:rsid w:val="00A33137"/>
    <w:rsid w:val="00A356A8"/>
    <w:rsid w:val="00A412BD"/>
    <w:rsid w:val="00A46D89"/>
    <w:rsid w:val="00A53F28"/>
    <w:rsid w:val="00A630F4"/>
    <w:rsid w:val="00A67CD2"/>
    <w:rsid w:val="00A74B68"/>
    <w:rsid w:val="00A9507E"/>
    <w:rsid w:val="00AA0106"/>
    <w:rsid w:val="00AA429B"/>
    <w:rsid w:val="00AA4DBB"/>
    <w:rsid w:val="00AB24DB"/>
    <w:rsid w:val="00AC1B45"/>
    <w:rsid w:val="00AC4447"/>
    <w:rsid w:val="00AC5A7A"/>
    <w:rsid w:val="00AF06E7"/>
    <w:rsid w:val="00AF120E"/>
    <w:rsid w:val="00AF664E"/>
    <w:rsid w:val="00B11890"/>
    <w:rsid w:val="00B15931"/>
    <w:rsid w:val="00B15996"/>
    <w:rsid w:val="00B160B5"/>
    <w:rsid w:val="00B166D5"/>
    <w:rsid w:val="00B228D3"/>
    <w:rsid w:val="00B22A8B"/>
    <w:rsid w:val="00B30E62"/>
    <w:rsid w:val="00B4279E"/>
    <w:rsid w:val="00B454FD"/>
    <w:rsid w:val="00B457FA"/>
    <w:rsid w:val="00B565AA"/>
    <w:rsid w:val="00B567B8"/>
    <w:rsid w:val="00B56C0D"/>
    <w:rsid w:val="00B60359"/>
    <w:rsid w:val="00B63AF0"/>
    <w:rsid w:val="00B64D25"/>
    <w:rsid w:val="00B74020"/>
    <w:rsid w:val="00B74A1E"/>
    <w:rsid w:val="00B8031D"/>
    <w:rsid w:val="00B84440"/>
    <w:rsid w:val="00B90B34"/>
    <w:rsid w:val="00B92727"/>
    <w:rsid w:val="00BA0436"/>
    <w:rsid w:val="00BB0594"/>
    <w:rsid w:val="00BB1BD8"/>
    <w:rsid w:val="00BB54C2"/>
    <w:rsid w:val="00BB5E97"/>
    <w:rsid w:val="00BC3CB7"/>
    <w:rsid w:val="00BC5310"/>
    <w:rsid w:val="00BC5E34"/>
    <w:rsid w:val="00BC77AE"/>
    <w:rsid w:val="00BD673C"/>
    <w:rsid w:val="00BF4B2F"/>
    <w:rsid w:val="00C02DEB"/>
    <w:rsid w:val="00C06939"/>
    <w:rsid w:val="00C10F22"/>
    <w:rsid w:val="00C227C5"/>
    <w:rsid w:val="00C23C3D"/>
    <w:rsid w:val="00C246E8"/>
    <w:rsid w:val="00C4135F"/>
    <w:rsid w:val="00C45928"/>
    <w:rsid w:val="00C520CD"/>
    <w:rsid w:val="00C52222"/>
    <w:rsid w:val="00C562E0"/>
    <w:rsid w:val="00C66003"/>
    <w:rsid w:val="00C70BD8"/>
    <w:rsid w:val="00C71DAF"/>
    <w:rsid w:val="00C72223"/>
    <w:rsid w:val="00C749EF"/>
    <w:rsid w:val="00C74DC6"/>
    <w:rsid w:val="00C74E58"/>
    <w:rsid w:val="00C77267"/>
    <w:rsid w:val="00C85588"/>
    <w:rsid w:val="00C94282"/>
    <w:rsid w:val="00C94ADD"/>
    <w:rsid w:val="00CA3DD2"/>
    <w:rsid w:val="00CA5FAE"/>
    <w:rsid w:val="00CB54B9"/>
    <w:rsid w:val="00CB669B"/>
    <w:rsid w:val="00CD2FA5"/>
    <w:rsid w:val="00CD7706"/>
    <w:rsid w:val="00CE01EB"/>
    <w:rsid w:val="00CE7E7E"/>
    <w:rsid w:val="00CF189D"/>
    <w:rsid w:val="00CF212D"/>
    <w:rsid w:val="00CF652C"/>
    <w:rsid w:val="00D0118D"/>
    <w:rsid w:val="00D033D7"/>
    <w:rsid w:val="00D03C2C"/>
    <w:rsid w:val="00D05424"/>
    <w:rsid w:val="00D13B3A"/>
    <w:rsid w:val="00D174BA"/>
    <w:rsid w:val="00D2250F"/>
    <w:rsid w:val="00D3288D"/>
    <w:rsid w:val="00D41BD0"/>
    <w:rsid w:val="00D5374B"/>
    <w:rsid w:val="00D721EF"/>
    <w:rsid w:val="00D770DB"/>
    <w:rsid w:val="00D8303D"/>
    <w:rsid w:val="00D8614C"/>
    <w:rsid w:val="00D90B7D"/>
    <w:rsid w:val="00D93CBD"/>
    <w:rsid w:val="00D96932"/>
    <w:rsid w:val="00DA0136"/>
    <w:rsid w:val="00DA1324"/>
    <w:rsid w:val="00DA230F"/>
    <w:rsid w:val="00DA3261"/>
    <w:rsid w:val="00DA5756"/>
    <w:rsid w:val="00DB1C3F"/>
    <w:rsid w:val="00DB30F6"/>
    <w:rsid w:val="00DB7F4A"/>
    <w:rsid w:val="00DC148B"/>
    <w:rsid w:val="00DC25A5"/>
    <w:rsid w:val="00DD5B33"/>
    <w:rsid w:val="00DF5690"/>
    <w:rsid w:val="00DF6432"/>
    <w:rsid w:val="00E01D94"/>
    <w:rsid w:val="00E01DFD"/>
    <w:rsid w:val="00E01E6C"/>
    <w:rsid w:val="00E11865"/>
    <w:rsid w:val="00E12023"/>
    <w:rsid w:val="00E17A43"/>
    <w:rsid w:val="00E17C67"/>
    <w:rsid w:val="00E27C3E"/>
    <w:rsid w:val="00E3023B"/>
    <w:rsid w:val="00E34776"/>
    <w:rsid w:val="00E42DE9"/>
    <w:rsid w:val="00E432C1"/>
    <w:rsid w:val="00E50FC9"/>
    <w:rsid w:val="00E658A5"/>
    <w:rsid w:val="00E82740"/>
    <w:rsid w:val="00E82FA0"/>
    <w:rsid w:val="00E84E07"/>
    <w:rsid w:val="00E86A93"/>
    <w:rsid w:val="00E95396"/>
    <w:rsid w:val="00EA45F1"/>
    <w:rsid w:val="00EB54A7"/>
    <w:rsid w:val="00EB62BC"/>
    <w:rsid w:val="00EC3CFA"/>
    <w:rsid w:val="00EC6AA6"/>
    <w:rsid w:val="00EF007A"/>
    <w:rsid w:val="00F05A2D"/>
    <w:rsid w:val="00F05C49"/>
    <w:rsid w:val="00F07570"/>
    <w:rsid w:val="00F11F23"/>
    <w:rsid w:val="00F1297B"/>
    <w:rsid w:val="00F135ED"/>
    <w:rsid w:val="00F217FD"/>
    <w:rsid w:val="00F3089D"/>
    <w:rsid w:val="00F32170"/>
    <w:rsid w:val="00F35066"/>
    <w:rsid w:val="00F40A5A"/>
    <w:rsid w:val="00F4279A"/>
    <w:rsid w:val="00F47FB5"/>
    <w:rsid w:val="00F5237B"/>
    <w:rsid w:val="00F774D6"/>
    <w:rsid w:val="00F80AC6"/>
    <w:rsid w:val="00F83D9F"/>
    <w:rsid w:val="00F8477E"/>
    <w:rsid w:val="00F9276B"/>
    <w:rsid w:val="00F95971"/>
    <w:rsid w:val="00F9714D"/>
    <w:rsid w:val="00FA3F13"/>
    <w:rsid w:val="00FB509A"/>
    <w:rsid w:val="00FB7515"/>
    <w:rsid w:val="00FD107B"/>
    <w:rsid w:val="00FD20E8"/>
    <w:rsid w:val="00FD4040"/>
    <w:rsid w:val="00FD5363"/>
    <w:rsid w:val="00FE17CB"/>
    <w:rsid w:val="00FE398C"/>
    <w:rsid w:val="00FE6E42"/>
    <w:rsid w:val="00FF3A76"/>
    <w:rsid w:val="00FF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7CB"/>
    <w:pPr>
      <w:jc w:val="both"/>
    </w:pPr>
    <w:rPr>
      <w:rFonts w:ascii="Calibri" w:hAnsi="Calibri" w:cs="Calibri"/>
      <w:color w:val="333333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15931"/>
    <w:pPr>
      <w:keepNext/>
      <w:spacing w:before="240" w:after="120"/>
      <w:outlineLvl w:val="0"/>
    </w:pPr>
    <w:rPr>
      <w:rFonts w:ascii="Univers Condensed" w:hAnsi="Univers Condensed" w:cs="Times New Roman"/>
      <w:b/>
      <w:i/>
      <w:iCs/>
      <w:smallCaps/>
      <w:color w:val="000000"/>
      <w:spacing w:val="20"/>
      <w:sz w:val="26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5931"/>
    <w:pPr>
      <w:keepNext/>
      <w:jc w:val="center"/>
      <w:outlineLvl w:val="1"/>
    </w:pPr>
    <w:rPr>
      <w:rFonts w:ascii="Garamond" w:hAnsi="Garamond" w:cs="Times New Roman"/>
      <w:b/>
      <w:smallCaps/>
      <w:color w:val="000000"/>
      <w:spacing w:val="30"/>
      <w:sz w:val="13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15931"/>
    <w:pPr>
      <w:keepNext/>
      <w:jc w:val="left"/>
      <w:outlineLvl w:val="2"/>
    </w:pPr>
    <w:rPr>
      <w:rFonts w:ascii="Garamond" w:hAnsi="Garamond" w:cs="Times New Roman"/>
      <w:b/>
      <w:smallCaps/>
      <w:color w:val="000000"/>
      <w:spacing w:val="30"/>
      <w:sz w:val="13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5931"/>
    <w:pPr>
      <w:keepNext/>
      <w:outlineLvl w:val="3"/>
    </w:pPr>
    <w:rPr>
      <w:rFonts w:ascii="Garamond" w:hAnsi="Garamond" w:cs="Times New Roman"/>
      <w:b/>
      <w:smallCaps/>
      <w:color w:val="000000"/>
      <w:spacing w:val="30"/>
      <w:sz w:val="13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15931"/>
    <w:pPr>
      <w:keepNext/>
      <w:outlineLvl w:val="4"/>
    </w:pPr>
    <w:rPr>
      <w:rFonts w:ascii="Univers Condensed" w:hAnsi="Univers Condensed" w:cs="Times New Roman"/>
      <w:b/>
      <w:bCs/>
      <w:i/>
      <w:color w:val="auto"/>
      <w:spacing w:val="20"/>
      <w:sz w:val="26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15931"/>
    <w:pPr>
      <w:keepNext/>
      <w:jc w:val="center"/>
      <w:outlineLvl w:val="5"/>
    </w:pPr>
    <w:rPr>
      <w:rFonts w:ascii="Garamond" w:hAnsi="Garamond" w:cs="Times New Roman"/>
      <w:b/>
      <w:spacing w:val="18"/>
      <w:sz w:val="25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15931"/>
    <w:pPr>
      <w:keepNext/>
      <w:tabs>
        <w:tab w:val="left" w:pos="7740"/>
      </w:tabs>
      <w:ind w:right="1517"/>
      <w:jc w:val="center"/>
      <w:outlineLvl w:val="6"/>
    </w:pPr>
    <w:rPr>
      <w:rFonts w:ascii="Garamond" w:hAnsi="Garamond" w:cs="Times New Roman"/>
      <w:b/>
      <w:spacing w:val="76"/>
      <w:sz w:val="28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15931"/>
    <w:pPr>
      <w:keepNext/>
      <w:ind w:left="4500"/>
      <w:outlineLvl w:val="7"/>
    </w:pPr>
    <w:rPr>
      <w:rFonts w:ascii="Univers Condensed" w:hAnsi="Univers Condensed" w:cs="Times New Roman"/>
      <w:b/>
      <w:bCs/>
      <w:i/>
      <w:color w:val="auto"/>
      <w:spacing w:val="20"/>
      <w:sz w:val="26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15931"/>
    <w:pPr>
      <w:keepNext/>
      <w:pBdr>
        <w:left w:val="single" w:sz="4" w:space="1" w:color="auto"/>
      </w:pBdr>
      <w:jc w:val="left"/>
      <w:outlineLvl w:val="8"/>
    </w:pPr>
    <w:rPr>
      <w:rFonts w:ascii="Garamond" w:hAnsi="Garamond" w:cs="Times New Roman"/>
      <w:b/>
      <w:i/>
      <w:iCs/>
      <w:smallCaps/>
      <w:spacing w:val="20"/>
      <w:sz w:val="1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15931"/>
    <w:rPr>
      <w:rFonts w:ascii="Univers Condensed" w:hAnsi="Univers Condensed" w:cs="Times New Roman"/>
      <w:b/>
      <w:i/>
      <w:iCs/>
      <w:smallCaps/>
      <w:color w:val="000000"/>
      <w:spacing w:val="2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15931"/>
    <w:rPr>
      <w:rFonts w:ascii="Garamond" w:hAnsi="Garamond" w:cs="Times New Roman"/>
      <w:b/>
      <w:smallCaps/>
      <w:color w:val="000000"/>
      <w:spacing w:val="3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15931"/>
    <w:rPr>
      <w:rFonts w:ascii="Garamond" w:hAnsi="Garamond" w:cs="Times New Roman"/>
      <w:b/>
      <w:smallCaps/>
      <w:color w:val="000000"/>
      <w:spacing w:val="3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15931"/>
    <w:rPr>
      <w:rFonts w:ascii="Garamond" w:hAnsi="Garamond" w:cs="Times New Roman"/>
      <w:b/>
      <w:smallCaps/>
      <w:color w:val="000000"/>
      <w:spacing w:val="3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15931"/>
    <w:rPr>
      <w:rFonts w:ascii="Univers Condensed" w:hAnsi="Univers Condensed" w:cs="Times New Roman"/>
      <w:b/>
      <w:bCs/>
      <w:i/>
      <w:spacing w:val="2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15931"/>
    <w:rPr>
      <w:rFonts w:ascii="Garamond" w:hAnsi="Garamond" w:cs="Times New Roman"/>
      <w:b/>
      <w:color w:val="333333"/>
      <w:spacing w:val="18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15931"/>
    <w:rPr>
      <w:rFonts w:ascii="Garamond" w:hAnsi="Garamond" w:cs="Times New Roman"/>
      <w:b/>
      <w:color w:val="333333"/>
      <w:spacing w:val="7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15931"/>
    <w:rPr>
      <w:rFonts w:ascii="Univers Condensed" w:hAnsi="Univers Condensed" w:cs="Times New Roman"/>
      <w:b/>
      <w:bCs/>
      <w:i/>
      <w:spacing w:val="2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B15931"/>
    <w:rPr>
      <w:rFonts w:ascii="Garamond" w:hAnsi="Garamond" w:cs="Times New Roman"/>
      <w:b/>
      <w:i/>
      <w:iCs/>
      <w:smallCaps/>
      <w:color w:val="333333"/>
      <w:spacing w:val="2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B15931"/>
    <w:pPr>
      <w:spacing w:line="360" w:lineRule="auto"/>
      <w:jc w:val="center"/>
    </w:pPr>
    <w:rPr>
      <w:rFonts w:ascii="Univers Condensed" w:hAnsi="Univers Condensed" w:cs="Times New Roman"/>
      <w:b/>
      <w:bCs/>
      <w:i/>
      <w:color w:val="auto"/>
      <w:spacing w:val="20"/>
      <w:sz w:val="32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15931"/>
    <w:rPr>
      <w:rFonts w:ascii="Univers Condensed" w:hAnsi="Univers Condensed" w:cs="Times New Roman"/>
      <w:b/>
      <w:bCs/>
      <w:i/>
      <w:spacing w:val="20"/>
      <w:sz w:val="24"/>
      <w:szCs w:val="24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FE1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E17CB"/>
    <w:rPr>
      <w:rFonts w:ascii="Calibri" w:hAnsi="Calibri" w:cs="Calibri"/>
      <w:color w:val="333333"/>
    </w:rPr>
  </w:style>
  <w:style w:type="paragraph" w:customStyle="1" w:styleId="GasliniDipartimento">
    <w:name w:val="Gaslini_Dipartimento"/>
    <w:basedOn w:val="Normale"/>
    <w:link w:val="GasliniDipartimentoCarattere"/>
    <w:uiPriority w:val="99"/>
    <w:rsid w:val="00FE17CB"/>
    <w:pPr>
      <w:jc w:val="left"/>
    </w:pPr>
    <w:rPr>
      <w:rFonts w:cs="Times New Roman"/>
      <w:b/>
      <w:color w:val="4F81BD"/>
      <w:sz w:val="18"/>
    </w:rPr>
  </w:style>
  <w:style w:type="paragraph" w:customStyle="1" w:styleId="GasliniUO">
    <w:name w:val="Gaslini_UO"/>
    <w:basedOn w:val="Normale"/>
    <w:link w:val="GasliniUOCarattere"/>
    <w:uiPriority w:val="99"/>
    <w:rsid w:val="00FE17CB"/>
    <w:pPr>
      <w:jc w:val="left"/>
    </w:pPr>
    <w:rPr>
      <w:rFonts w:cs="Times New Roman"/>
      <w:color w:val="4F81BD"/>
      <w:sz w:val="16"/>
    </w:rPr>
  </w:style>
  <w:style w:type="character" w:customStyle="1" w:styleId="GasliniDipartimentoCarattere">
    <w:name w:val="Gaslini_Dipartimento Carattere"/>
    <w:link w:val="GasliniDipartimento"/>
    <w:uiPriority w:val="99"/>
    <w:locked/>
    <w:rsid w:val="00FE17CB"/>
    <w:rPr>
      <w:rFonts w:ascii="Calibri" w:hAnsi="Calibri"/>
      <w:b/>
      <w:color w:val="4F81BD"/>
      <w:sz w:val="18"/>
    </w:rPr>
  </w:style>
  <w:style w:type="paragraph" w:customStyle="1" w:styleId="Gaslinidefinizione">
    <w:name w:val="Gaslini_definizione"/>
    <w:basedOn w:val="Normale"/>
    <w:link w:val="GaslinidefinizioneCarattere"/>
    <w:uiPriority w:val="99"/>
    <w:rsid w:val="00FE17CB"/>
    <w:pPr>
      <w:jc w:val="left"/>
    </w:pPr>
    <w:rPr>
      <w:rFonts w:cs="Times New Roman"/>
      <w:b/>
      <w:color w:val="4F81BD"/>
      <w:sz w:val="16"/>
    </w:rPr>
  </w:style>
  <w:style w:type="character" w:customStyle="1" w:styleId="GasliniUOCarattere">
    <w:name w:val="Gaslini_UO Carattere"/>
    <w:link w:val="GasliniUO"/>
    <w:uiPriority w:val="99"/>
    <w:locked/>
    <w:rsid w:val="00FE17CB"/>
    <w:rPr>
      <w:rFonts w:ascii="Calibri" w:hAnsi="Calibri"/>
      <w:color w:val="4F81BD"/>
      <w:sz w:val="16"/>
    </w:rPr>
  </w:style>
  <w:style w:type="paragraph" w:customStyle="1" w:styleId="Gaslinidefinizione1">
    <w:name w:val="Gaslini_definizione1"/>
    <w:basedOn w:val="Normale"/>
    <w:link w:val="Gaslinidefinizione1Carattere"/>
    <w:uiPriority w:val="99"/>
    <w:rsid w:val="00FE17CB"/>
    <w:pPr>
      <w:jc w:val="left"/>
    </w:pPr>
    <w:rPr>
      <w:rFonts w:cs="Times New Roman"/>
      <w:sz w:val="18"/>
    </w:rPr>
  </w:style>
  <w:style w:type="character" w:customStyle="1" w:styleId="GaslinidefinizioneCarattere">
    <w:name w:val="Gaslini_definizione Carattere"/>
    <w:link w:val="Gaslinidefinizione"/>
    <w:uiPriority w:val="99"/>
    <w:locked/>
    <w:rsid w:val="00FE17CB"/>
    <w:rPr>
      <w:rFonts w:ascii="Calibri" w:hAnsi="Calibri"/>
      <w:b/>
      <w:color w:val="4F81BD"/>
      <w:sz w:val="16"/>
    </w:rPr>
  </w:style>
  <w:style w:type="paragraph" w:customStyle="1" w:styleId="GasliniNormal">
    <w:name w:val="Gaslini_Normal"/>
    <w:basedOn w:val="Normale"/>
    <w:link w:val="GasliniNormalCarattere"/>
    <w:uiPriority w:val="99"/>
    <w:rsid w:val="00FE17CB"/>
    <w:rPr>
      <w:rFonts w:cs="Times New Roman"/>
    </w:rPr>
  </w:style>
  <w:style w:type="character" w:customStyle="1" w:styleId="Gaslinidefinizione1Carattere">
    <w:name w:val="Gaslini_definizione1 Carattere"/>
    <w:link w:val="Gaslinidefinizione1"/>
    <w:uiPriority w:val="99"/>
    <w:locked/>
    <w:rsid w:val="00FE17CB"/>
    <w:rPr>
      <w:rFonts w:ascii="Calibri" w:hAnsi="Calibri"/>
      <w:color w:val="333333"/>
      <w:sz w:val="18"/>
    </w:rPr>
  </w:style>
  <w:style w:type="character" w:customStyle="1" w:styleId="GasliniNormalCarattere">
    <w:name w:val="Gaslini_Normal Carattere"/>
    <w:link w:val="GasliniNormal"/>
    <w:uiPriority w:val="99"/>
    <w:locked/>
    <w:rsid w:val="00FE17CB"/>
    <w:rPr>
      <w:rFonts w:ascii="Calibri" w:hAnsi="Calibri"/>
      <w:color w:val="333333"/>
    </w:rPr>
  </w:style>
  <w:style w:type="paragraph" w:customStyle="1" w:styleId="GasliniFooter">
    <w:name w:val="Gaslini_Footer"/>
    <w:basedOn w:val="Normale"/>
    <w:link w:val="GasliniFooterCarattere"/>
    <w:uiPriority w:val="99"/>
    <w:rsid w:val="00FE17CB"/>
    <w:pPr>
      <w:tabs>
        <w:tab w:val="center" w:pos="4819"/>
        <w:tab w:val="right" w:pos="9638"/>
      </w:tabs>
      <w:jc w:val="center"/>
    </w:pPr>
    <w:rPr>
      <w:rFonts w:cs="Times New Roman"/>
      <w:i/>
      <w:noProof/>
      <w:color w:val="043492"/>
      <w:sz w:val="16"/>
    </w:rPr>
  </w:style>
  <w:style w:type="character" w:customStyle="1" w:styleId="GasliniFooterCarattere">
    <w:name w:val="Gaslini_Footer Carattere"/>
    <w:link w:val="GasliniFooter"/>
    <w:uiPriority w:val="99"/>
    <w:locked/>
    <w:rsid w:val="00FE17CB"/>
    <w:rPr>
      <w:rFonts w:ascii="Calibri" w:hAnsi="Calibri"/>
      <w:i/>
      <w:noProof/>
      <w:color w:val="043492"/>
      <w:sz w:val="16"/>
    </w:rPr>
  </w:style>
  <w:style w:type="paragraph" w:customStyle="1" w:styleId="GasliniIntestazione">
    <w:name w:val="Gaslini_Intestazione"/>
    <w:basedOn w:val="Normale"/>
    <w:link w:val="GasliniIntestazioneCarattere"/>
    <w:uiPriority w:val="99"/>
    <w:rsid w:val="00FE17CB"/>
    <w:pPr>
      <w:tabs>
        <w:tab w:val="center" w:pos="4819"/>
        <w:tab w:val="right" w:pos="9638"/>
      </w:tabs>
      <w:jc w:val="right"/>
    </w:pPr>
    <w:rPr>
      <w:rFonts w:cs="Times New Roman"/>
      <w:noProof/>
    </w:rPr>
  </w:style>
  <w:style w:type="paragraph" w:styleId="Intestazione">
    <w:name w:val="header"/>
    <w:basedOn w:val="Normale"/>
    <w:link w:val="IntestazioneCarattere"/>
    <w:uiPriority w:val="99"/>
    <w:rsid w:val="00FE1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17CB"/>
    <w:rPr>
      <w:rFonts w:ascii="Calibri" w:hAnsi="Calibri" w:cs="Calibri"/>
      <w:color w:val="333333"/>
    </w:rPr>
  </w:style>
  <w:style w:type="character" w:customStyle="1" w:styleId="GasliniIntestazioneCarattere">
    <w:name w:val="Gaslini_Intestazione Carattere"/>
    <w:link w:val="GasliniIntestazione"/>
    <w:uiPriority w:val="99"/>
    <w:locked/>
    <w:rsid w:val="00FE17CB"/>
    <w:rPr>
      <w:rFonts w:ascii="Calibri" w:hAnsi="Calibri"/>
      <w:noProof/>
      <w:color w:val="333333"/>
    </w:rPr>
  </w:style>
  <w:style w:type="paragraph" w:styleId="Nessunaspaziatura">
    <w:name w:val="No Spacing"/>
    <w:uiPriority w:val="99"/>
    <w:qFormat/>
    <w:rsid w:val="00FE17CB"/>
    <w:rPr>
      <w:rFonts w:ascii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E1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7CB"/>
    <w:rPr>
      <w:rFonts w:ascii="Tahoma" w:hAnsi="Tahoma" w:cs="Tahoma"/>
      <w:color w:val="333333"/>
      <w:sz w:val="16"/>
      <w:szCs w:val="16"/>
    </w:rPr>
  </w:style>
  <w:style w:type="table" w:styleId="Grigliatabella">
    <w:name w:val="Table Grid"/>
    <w:basedOn w:val="Tabellanormale"/>
    <w:uiPriority w:val="99"/>
    <w:rsid w:val="00276D49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83"/>
    <w:pPr>
      <w:spacing w:after="200" w:line="276" w:lineRule="auto"/>
      <w:ind w:left="720"/>
      <w:contextualSpacing/>
      <w:jc w:val="left"/>
    </w:pPr>
    <w:rPr>
      <w:rFonts w:cs="Times New Roman"/>
      <w:color w:val="auto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locked/>
    <w:rsid w:val="006C0F83"/>
    <w:pPr>
      <w:spacing w:after="120" w:line="276" w:lineRule="auto"/>
      <w:jc w:val="left"/>
    </w:pPr>
    <w:rPr>
      <w:rFonts w:cs="Times New Roman"/>
      <w:color w:val="auto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C0F83"/>
    <w:rPr>
      <w:rFonts w:ascii="Calibri" w:hAnsi="Calibri" w:cs="Times New Roman"/>
      <w:sz w:val="22"/>
      <w:szCs w:val="22"/>
      <w:lang w:val="it-IT" w:eastAsia="en-US" w:bidi="ar-SA"/>
    </w:rPr>
  </w:style>
  <w:style w:type="paragraph" w:styleId="Testodelblocco">
    <w:name w:val="Block Text"/>
    <w:basedOn w:val="Normale"/>
    <w:uiPriority w:val="99"/>
    <w:locked/>
    <w:rsid w:val="007960D0"/>
    <w:pPr>
      <w:ind w:left="851" w:right="1133"/>
    </w:pPr>
    <w:rPr>
      <w:rFonts w:ascii="Times New Roman" w:hAnsi="Times New Roman" w:cs="Times New Roman"/>
      <w:b/>
      <w:color w:val="auto"/>
      <w:sz w:val="24"/>
    </w:rPr>
  </w:style>
  <w:style w:type="character" w:customStyle="1" w:styleId="apple-converted-space">
    <w:name w:val="apple-converted-space"/>
    <w:uiPriority w:val="99"/>
    <w:rsid w:val="00F217FD"/>
  </w:style>
  <w:style w:type="paragraph" w:styleId="NormaleWeb">
    <w:name w:val="Normal (Web)"/>
    <w:basedOn w:val="Normale"/>
    <w:uiPriority w:val="99"/>
    <w:unhideWhenUsed/>
    <w:locked/>
    <w:rsid w:val="007B0FCD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7C0D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7C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locked/>
    <w:rsid w:val="00DA230F"/>
    <w:rPr>
      <w:b/>
      <w:bCs/>
      <w:strike w:val="0"/>
      <w:dstrike w:val="0"/>
      <w:color w:val="777777"/>
      <w:u w:val="none"/>
      <w:effect w:val="none"/>
      <w:shd w:val="clear" w:color="auto" w:fill="auto"/>
    </w:rPr>
  </w:style>
  <w:style w:type="paragraph" w:customStyle="1" w:styleId="crimson">
    <w:name w:val="crimson"/>
    <w:basedOn w:val="Normale"/>
    <w:rsid w:val="00DA230F"/>
    <w:pPr>
      <w:spacing w:after="150"/>
      <w:jc w:val="left"/>
    </w:pPr>
    <w:rPr>
      <w:rFonts w:ascii="Crimson Text" w:hAnsi="Crimson Text" w:cs="Times New Roman"/>
      <w:color w:val="auto"/>
      <w:sz w:val="24"/>
      <w:szCs w:val="24"/>
    </w:rPr>
  </w:style>
  <w:style w:type="character" w:customStyle="1" w:styleId="highlightme">
    <w:name w:val="highlightme"/>
    <w:basedOn w:val="Carpredefinitoparagrafo"/>
    <w:rsid w:val="00DA230F"/>
    <w:rPr>
      <w:shd w:val="clear" w:color="auto" w:fil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7CB"/>
    <w:pPr>
      <w:jc w:val="both"/>
    </w:pPr>
    <w:rPr>
      <w:rFonts w:ascii="Calibri" w:hAnsi="Calibri" w:cs="Calibri"/>
      <w:color w:val="333333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15931"/>
    <w:pPr>
      <w:keepNext/>
      <w:spacing w:before="240" w:after="120"/>
      <w:outlineLvl w:val="0"/>
    </w:pPr>
    <w:rPr>
      <w:rFonts w:ascii="Univers Condensed" w:hAnsi="Univers Condensed" w:cs="Times New Roman"/>
      <w:b/>
      <w:i/>
      <w:iCs/>
      <w:smallCaps/>
      <w:color w:val="000000"/>
      <w:spacing w:val="20"/>
      <w:sz w:val="26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5931"/>
    <w:pPr>
      <w:keepNext/>
      <w:jc w:val="center"/>
      <w:outlineLvl w:val="1"/>
    </w:pPr>
    <w:rPr>
      <w:rFonts w:ascii="Garamond" w:hAnsi="Garamond" w:cs="Times New Roman"/>
      <w:b/>
      <w:smallCaps/>
      <w:color w:val="000000"/>
      <w:spacing w:val="30"/>
      <w:sz w:val="13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15931"/>
    <w:pPr>
      <w:keepNext/>
      <w:jc w:val="left"/>
      <w:outlineLvl w:val="2"/>
    </w:pPr>
    <w:rPr>
      <w:rFonts w:ascii="Garamond" w:hAnsi="Garamond" w:cs="Times New Roman"/>
      <w:b/>
      <w:smallCaps/>
      <w:color w:val="000000"/>
      <w:spacing w:val="30"/>
      <w:sz w:val="13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15931"/>
    <w:pPr>
      <w:keepNext/>
      <w:outlineLvl w:val="3"/>
    </w:pPr>
    <w:rPr>
      <w:rFonts w:ascii="Garamond" w:hAnsi="Garamond" w:cs="Times New Roman"/>
      <w:b/>
      <w:smallCaps/>
      <w:color w:val="000000"/>
      <w:spacing w:val="30"/>
      <w:sz w:val="13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15931"/>
    <w:pPr>
      <w:keepNext/>
      <w:outlineLvl w:val="4"/>
    </w:pPr>
    <w:rPr>
      <w:rFonts w:ascii="Univers Condensed" w:hAnsi="Univers Condensed" w:cs="Times New Roman"/>
      <w:b/>
      <w:bCs/>
      <w:i/>
      <w:color w:val="auto"/>
      <w:spacing w:val="20"/>
      <w:sz w:val="26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15931"/>
    <w:pPr>
      <w:keepNext/>
      <w:jc w:val="center"/>
      <w:outlineLvl w:val="5"/>
    </w:pPr>
    <w:rPr>
      <w:rFonts w:ascii="Garamond" w:hAnsi="Garamond" w:cs="Times New Roman"/>
      <w:b/>
      <w:spacing w:val="18"/>
      <w:sz w:val="25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15931"/>
    <w:pPr>
      <w:keepNext/>
      <w:tabs>
        <w:tab w:val="left" w:pos="7740"/>
      </w:tabs>
      <w:ind w:right="1517"/>
      <w:jc w:val="center"/>
      <w:outlineLvl w:val="6"/>
    </w:pPr>
    <w:rPr>
      <w:rFonts w:ascii="Garamond" w:hAnsi="Garamond" w:cs="Times New Roman"/>
      <w:b/>
      <w:spacing w:val="76"/>
      <w:sz w:val="28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15931"/>
    <w:pPr>
      <w:keepNext/>
      <w:ind w:left="4500"/>
      <w:outlineLvl w:val="7"/>
    </w:pPr>
    <w:rPr>
      <w:rFonts w:ascii="Univers Condensed" w:hAnsi="Univers Condensed" w:cs="Times New Roman"/>
      <w:b/>
      <w:bCs/>
      <w:i/>
      <w:color w:val="auto"/>
      <w:spacing w:val="20"/>
      <w:sz w:val="26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15931"/>
    <w:pPr>
      <w:keepNext/>
      <w:pBdr>
        <w:left w:val="single" w:sz="4" w:space="1" w:color="auto"/>
      </w:pBdr>
      <w:jc w:val="left"/>
      <w:outlineLvl w:val="8"/>
    </w:pPr>
    <w:rPr>
      <w:rFonts w:ascii="Garamond" w:hAnsi="Garamond" w:cs="Times New Roman"/>
      <w:b/>
      <w:i/>
      <w:iCs/>
      <w:smallCaps/>
      <w:spacing w:val="20"/>
      <w:sz w:val="1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15931"/>
    <w:rPr>
      <w:rFonts w:ascii="Univers Condensed" w:hAnsi="Univers Condensed" w:cs="Times New Roman"/>
      <w:b/>
      <w:i/>
      <w:iCs/>
      <w:smallCaps/>
      <w:color w:val="000000"/>
      <w:spacing w:val="2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15931"/>
    <w:rPr>
      <w:rFonts w:ascii="Garamond" w:hAnsi="Garamond" w:cs="Times New Roman"/>
      <w:b/>
      <w:smallCaps/>
      <w:color w:val="000000"/>
      <w:spacing w:val="3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15931"/>
    <w:rPr>
      <w:rFonts w:ascii="Garamond" w:hAnsi="Garamond" w:cs="Times New Roman"/>
      <w:b/>
      <w:smallCaps/>
      <w:color w:val="000000"/>
      <w:spacing w:val="3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15931"/>
    <w:rPr>
      <w:rFonts w:ascii="Garamond" w:hAnsi="Garamond" w:cs="Times New Roman"/>
      <w:b/>
      <w:smallCaps/>
      <w:color w:val="000000"/>
      <w:spacing w:val="3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15931"/>
    <w:rPr>
      <w:rFonts w:ascii="Univers Condensed" w:hAnsi="Univers Condensed" w:cs="Times New Roman"/>
      <w:b/>
      <w:bCs/>
      <w:i/>
      <w:spacing w:val="2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15931"/>
    <w:rPr>
      <w:rFonts w:ascii="Garamond" w:hAnsi="Garamond" w:cs="Times New Roman"/>
      <w:b/>
      <w:color w:val="333333"/>
      <w:spacing w:val="18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15931"/>
    <w:rPr>
      <w:rFonts w:ascii="Garamond" w:hAnsi="Garamond" w:cs="Times New Roman"/>
      <w:b/>
      <w:color w:val="333333"/>
      <w:spacing w:val="7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15931"/>
    <w:rPr>
      <w:rFonts w:ascii="Univers Condensed" w:hAnsi="Univers Condensed" w:cs="Times New Roman"/>
      <w:b/>
      <w:bCs/>
      <w:i/>
      <w:spacing w:val="2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B15931"/>
    <w:rPr>
      <w:rFonts w:ascii="Garamond" w:hAnsi="Garamond" w:cs="Times New Roman"/>
      <w:b/>
      <w:i/>
      <w:iCs/>
      <w:smallCaps/>
      <w:color w:val="333333"/>
      <w:spacing w:val="2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B15931"/>
    <w:pPr>
      <w:spacing w:line="360" w:lineRule="auto"/>
      <w:jc w:val="center"/>
    </w:pPr>
    <w:rPr>
      <w:rFonts w:ascii="Univers Condensed" w:hAnsi="Univers Condensed" w:cs="Times New Roman"/>
      <w:b/>
      <w:bCs/>
      <w:i/>
      <w:color w:val="auto"/>
      <w:spacing w:val="20"/>
      <w:sz w:val="32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15931"/>
    <w:rPr>
      <w:rFonts w:ascii="Univers Condensed" w:hAnsi="Univers Condensed" w:cs="Times New Roman"/>
      <w:b/>
      <w:bCs/>
      <w:i/>
      <w:spacing w:val="20"/>
      <w:sz w:val="24"/>
      <w:szCs w:val="24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FE1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E17CB"/>
    <w:rPr>
      <w:rFonts w:ascii="Calibri" w:hAnsi="Calibri" w:cs="Calibri"/>
      <w:color w:val="333333"/>
    </w:rPr>
  </w:style>
  <w:style w:type="paragraph" w:customStyle="1" w:styleId="GasliniDipartimento">
    <w:name w:val="Gaslini_Dipartimento"/>
    <w:basedOn w:val="Normale"/>
    <w:link w:val="GasliniDipartimentoCarattere"/>
    <w:uiPriority w:val="99"/>
    <w:rsid w:val="00FE17CB"/>
    <w:pPr>
      <w:jc w:val="left"/>
    </w:pPr>
    <w:rPr>
      <w:rFonts w:cs="Times New Roman"/>
      <w:b/>
      <w:color w:val="4F81BD"/>
      <w:sz w:val="18"/>
    </w:rPr>
  </w:style>
  <w:style w:type="paragraph" w:customStyle="1" w:styleId="GasliniUO">
    <w:name w:val="Gaslini_UO"/>
    <w:basedOn w:val="Normale"/>
    <w:link w:val="GasliniUOCarattere"/>
    <w:uiPriority w:val="99"/>
    <w:rsid w:val="00FE17CB"/>
    <w:pPr>
      <w:jc w:val="left"/>
    </w:pPr>
    <w:rPr>
      <w:rFonts w:cs="Times New Roman"/>
      <w:color w:val="4F81BD"/>
      <w:sz w:val="16"/>
    </w:rPr>
  </w:style>
  <w:style w:type="character" w:customStyle="1" w:styleId="GasliniDipartimentoCarattere">
    <w:name w:val="Gaslini_Dipartimento Carattere"/>
    <w:link w:val="GasliniDipartimento"/>
    <w:uiPriority w:val="99"/>
    <w:locked/>
    <w:rsid w:val="00FE17CB"/>
    <w:rPr>
      <w:rFonts w:ascii="Calibri" w:hAnsi="Calibri"/>
      <w:b/>
      <w:color w:val="4F81BD"/>
      <w:sz w:val="18"/>
    </w:rPr>
  </w:style>
  <w:style w:type="paragraph" w:customStyle="1" w:styleId="Gaslinidefinizione">
    <w:name w:val="Gaslini_definizione"/>
    <w:basedOn w:val="Normale"/>
    <w:link w:val="GaslinidefinizioneCarattere"/>
    <w:uiPriority w:val="99"/>
    <w:rsid w:val="00FE17CB"/>
    <w:pPr>
      <w:jc w:val="left"/>
    </w:pPr>
    <w:rPr>
      <w:rFonts w:cs="Times New Roman"/>
      <w:b/>
      <w:color w:val="4F81BD"/>
      <w:sz w:val="16"/>
    </w:rPr>
  </w:style>
  <w:style w:type="character" w:customStyle="1" w:styleId="GasliniUOCarattere">
    <w:name w:val="Gaslini_UO Carattere"/>
    <w:link w:val="GasliniUO"/>
    <w:uiPriority w:val="99"/>
    <w:locked/>
    <w:rsid w:val="00FE17CB"/>
    <w:rPr>
      <w:rFonts w:ascii="Calibri" w:hAnsi="Calibri"/>
      <w:color w:val="4F81BD"/>
      <w:sz w:val="16"/>
    </w:rPr>
  </w:style>
  <w:style w:type="paragraph" w:customStyle="1" w:styleId="Gaslinidefinizione1">
    <w:name w:val="Gaslini_definizione1"/>
    <w:basedOn w:val="Normale"/>
    <w:link w:val="Gaslinidefinizione1Carattere"/>
    <w:uiPriority w:val="99"/>
    <w:rsid w:val="00FE17CB"/>
    <w:pPr>
      <w:jc w:val="left"/>
    </w:pPr>
    <w:rPr>
      <w:rFonts w:cs="Times New Roman"/>
      <w:sz w:val="18"/>
    </w:rPr>
  </w:style>
  <w:style w:type="character" w:customStyle="1" w:styleId="GaslinidefinizioneCarattere">
    <w:name w:val="Gaslini_definizione Carattere"/>
    <w:link w:val="Gaslinidefinizione"/>
    <w:uiPriority w:val="99"/>
    <w:locked/>
    <w:rsid w:val="00FE17CB"/>
    <w:rPr>
      <w:rFonts w:ascii="Calibri" w:hAnsi="Calibri"/>
      <w:b/>
      <w:color w:val="4F81BD"/>
      <w:sz w:val="16"/>
    </w:rPr>
  </w:style>
  <w:style w:type="paragraph" w:customStyle="1" w:styleId="GasliniNormal">
    <w:name w:val="Gaslini_Normal"/>
    <w:basedOn w:val="Normale"/>
    <w:link w:val="GasliniNormalCarattere"/>
    <w:uiPriority w:val="99"/>
    <w:rsid w:val="00FE17CB"/>
    <w:rPr>
      <w:rFonts w:cs="Times New Roman"/>
    </w:rPr>
  </w:style>
  <w:style w:type="character" w:customStyle="1" w:styleId="Gaslinidefinizione1Carattere">
    <w:name w:val="Gaslini_definizione1 Carattere"/>
    <w:link w:val="Gaslinidefinizione1"/>
    <w:uiPriority w:val="99"/>
    <w:locked/>
    <w:rsid w:val="00FE17CB"/>
    <w:rPr>
      <w:rFonts w:ascii="Calibri" w:hAnsi="Calibri"/>
      <w:color w:val="333333"/>
      <w:sz w:val="18"/>
    </w:rPr>
  </w:style>
  <w:style w:type="character" w:customStyle="1" w:styleId="GasliniNormalCarattere">
    <w:name w:val="Gaslini_Normal Carattere"/>
    <w:link w:val="GasliniNormal"/>
    <w:uiPriority w:val="99"/>
    <w:locked/>
    <w:rsid w:val="00FE17CB"/>
    <w:rPr>
      <w:rFonts w:ascii="Calibri" w:hAnsi="Calibri"/>
      <w:color w:val="333333"/>
    </w:rPr>
  </w:style>
  <w:style w:type="paragraph" w:customStyle="1" w:styleId="GasliniFooter">
    <w:name w:val="Gaslini_Footer"/>
    <w:basedOn w:val="Normale"/>
    <w:link w:val="GasliniFooterCarattere"/>
    <w:uiPriority w:val="99"/>
    <w:rsid w:val="00FE17CB"/>
    <w:pPr>
      <w:tabs>
        <w:tab w:val="center" w:pos="4819"/>
        <w:tab w:val="right" w:pos="9638"/>
      </w:tabs>
      <w:jc w:val="center"/>
    </w:pPr>
    <w:rPr>
      <w:rFonts w:cs="Times New Roman"/>
      <w:i/>
      <w:noProof/>
      <w:color w:val="043492"/>
      <w:sz w:val="16"/>
    </w:rPr>
  </w:style>
  <w:style w:type="character" w:customStyle="1" w:styleId="GasliniFooterCarattere">
    <w:name w:val="Gaslini_Footer Carattere"/>
    <w:link w:val="GasliniFooter"/>
    <w:uiPriority w:val="99"/>
    <w:locked/>
    <w:rsid w:val="00FE17CB"/>
    <w:rPr>
      <w:rFonts w:ascii="Calibri" w:hAnsi="Calibri"/>
      <w:i/>
      <w:noProof/>
      <w:color w:val="043492"/>
      <w:sz w:val="16"/>
    </w:rPr>
  </w:style>
  <w:style w:type="paragraph" w:customStyle="1" w:styleId="GasliniIntestazione">
    <w:name w:val="Gaslini_Intestazione"/>
    <w:basedOn w:val="Normale"/>
    <w:link w:val="GasliniIntestazioneCarattere"/>
    <w:uiPriority w:val="99"/>
    <w:rsid w:val="00FE17CB"/>
    <w:pPr>
      <w:tabs>
        <w:tab w:val="center" w:pos="4819"/>
        <w:tab w:val="right" w:pos="9638"/>
      </w:tabs>
      <w:jc w:val="right"/>
    </w:pPr>
    <w:rPr>
      <w:rFonts w:cs="Times New Roman"/>
      <w:noProof/>
    </w:rPr>
  </w:style>
  <w:style w:type="paragraph" w:styleId="Intestazione">
    <w:name w:val="header"/>
    <w:basedOn w:val="Normale"/>
    <w:link w:val="IntestazioneCarattere"/>
    <w:uiPriority w:val="99"/>
    <w:rsid w:val="00FE1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17CB"/>
    <w:rPr>
      <w:rFonts w:ascii="Calibri" w:hAnsi="Calibri" w:cs="Calibri"/>
      <w:color w:val="333333"/>
    </w:rPr>
  </w:style>
  <w:style w:type="character" w:customStyle="1" w:styleId="GasliniIntestazioneCarattere">
    <w:name w:val="Gaslini_Intestazione Carattere"/>
    <w:link w:val="GasliniIntestazione"/>
    <w:uiPriority w:val="99"/>
    <w:locked/>
    <w:rsid w:val="00FE17CB"/>
    <w:rPr>
      <w:rFonts w:ascii="Calibri" w:hAnsi="Calibri"/>
      <w:noProof/>
      <w:color w:val="333333"/>
    </w:rPr>
  </w:style>
  <w:style w:type="paragraph" w:styleId="Nessunaspaziatura">
    <w:name w:val="No Spacing"/>
    <w:uiPriority w:val="99"/>
    <w:qFormat/>
    <w:rsid w:val="00FE17CB"/>
    <w:rPr>
      <w:rFonts w:ascii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E1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7CB"/>
    <w:rPr>
      <w:rFonts w:ascii="Tahoma" w:hAnsi="Tahoma" w:cs="Tahoma"/>
      <w:color w:val="333333"/>
      <w:sz w:val="16"/>
      <w:szCs w:val="16"/>
    </w:rPr>
  </w:style>
  <w:style w:type="table" w:styleId="Grigliatabella">
    <w:name w:val="Table Grid"/>
    <w:basedOn w:val="Tabellanormale"/>
    <w:uiPriority w:val="99"/>
    <w:rsid w:val="00276D49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83"/>
    <w:pPr>
      <w:spacing w:after="200" w:line="276" w:lineRule="auto"/>
      <w:ind w:left="720"/>
      <w:contextualSpacing/>
      <w:jc w:val="left"/>
    </w:pPr>
    <w:rPr>
      <w:rFonts w:cs="Times New Roman"/>
      <w:color w:val="auto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locked/>
    <w:rsid w:val="006C0F83"/>
    <w:pPr>
      <w:spacing w:after="120" w:line="276" w:lineRule="auto"/>
      <w:jc w:val="left"/>
    </w:pPr>
    <w:rPr>
      <w:rFonts w:cs="Times New Roman"/>
      <w:color w:val="au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C0F83"/>
    <w:rPr>
      <w:rFonts w:ascii="Calibri" w:hAnsi="Calibri" w:cs="Times New Roman"/>
      <w:sz w:val="22"/>
      <w:szCs w:val="22"/>
      <w:lang w:val="it-IT" w:eastAsia="en-US" w:bidi="ar-SA"/>
    </w:rPr>
  </w:style>
  <w:style w:type="paragraph" w:styleId="Testodelblocco">
    <w:name w:val="Block Text"/>
    <w:basedOn w:val="Normale"/>
    <w:uiPriority w:val="99"/>
    <w:locked/>
    <w:rsid w:val="007960D0"/>
    <w:pPr>
      <w:ind w:left="851" w:right="1133"/>
    </w:pPr>
    <w:rPr>
      <w:rFonts w:ascii="Times New Roman" w:hAnsi="Times New Roman" w:cs="Times New Roman"/>
      <w:b/>
      <w:color w:val="auto"/>
      <w:sz w:val="24"/>
    </w:rPr>
  </w:style>
  <w:style w:type="character" w:customStyle="1" w:styleId="apple-converted-space">
    <w:name w:val="apple-converted-space"/>
    <w:uiPriority w:val="99"/>
    <w:rsid w:val="00F217FD"/>
  </w:style>
  <w:style w:type="paragraph" w:styleId="NormaleWeb">
    <w:name w:val="Normal (Web)"/>
    <w:basedOn w:val="Normale"/>
    <w:uiPriority w:val="99"/>
    <w:unhideWhenUsed/>
    <w:locked/>
    <w:rsid w:val="007B0FCD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7C0D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7C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locked/>
    <w:rsid w:val="00DA230F"/>
    <w:rPr>
      <w:b/>
      <w:bCs/>
      <w:strike w:val="0"/>
      <w:dstrike w:val="0"/>
      <w:color w:val="777777"/>
      <w:u w:val="none"/>
      <w:effect w:val="none"/>
      <w:shd w:val="clear" w:color="auto" w:fill="auto"/>
    </w:rPr>
  </w:style>
  <w:style w:type="paragraph" w:customStyle="1" w:styleId="crimson">
    <w:name w:val="crimson"/>
    <w:basedOn w:val="Normale"/>
    <w:rsid w:val="00DA230F"/>
    <w:pPr>
      <w:spacing w:after="150"/>
      <w:jc w:val="left"/>
    </w:pPr>
    <w:rPr>
      <w:rFonts w:ascii="Crimson Text" w:hAnsi="Crimson Text" w:cs="Times New Roman"/>
      <w:color w:val="auto"/>
      <w:sz w:val="24"/>
      <w:szCs w:val="24"/>
    </w:rPr>
  </w:style>
  <w:style w:type="character" w:customStyle="1" w:styleId="highlightme">
    <w:name w:val="highlightme"/>
    <w:basedOn w:val="Carpredefinitoparagrafo"/>
    <w:rsid w:val="00DA230F"/>
    <w:rPr>
      <w:shd w:val="clear" w:color="auto" w:fil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>Istituto Giannina Gaslini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creator>03033</dc:creator>
  <cp:lastModifiedBy>22722</cp:lastModifiedBy>
  <cp:revision>2</cp:revision>
  <cp:lastPrinted>2016-07-26T08:40:00Z</cp:lastPrinted>
  <dcterms:created xsi:type="dcterms:W3CDTF">2018-11-05T14:15:00Z</dcterms:created>
  <dcterms:modified xsi:type="dcterms:W3CDTF">2018-11-05T14:15:00Z</dcterms:modified>
</cp:coreProperties>
</file>